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2022-2027年中国鹿产品加工行业市场发展现状调研及投资趋势前景报告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2022-2027年中国鹿产品加工行业市场发展现状调研及投资趋势前景报告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2022-2027年中国鹿产品加工行业市场发展现状调研及投资趋势前景报告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2022-2027年中国鹿产品加工行业市场发展现状调研及投资趋势前景报告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