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压铸模具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压铸模具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压铸模具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压铸模具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