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2022-2027年中国一氧化碳行业市场深度调研及未来发展趋势研究报告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2022-2027年中国一氧化碳行业市场深度调研及未来发展趋势研究报告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2022-2027年中国一氧化碳行业市场深度调研及未来发展趋势研究报告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2022-2027年中国一氧化碳行业市场深度调研及未来发展趋势研究报告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