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2022-2027年中国生物质能发电行业市场运营状况分析及投资规划建议咨询报告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2022-2027年中国生物质能发电行业市场运营状况分析及投资规划建议咨询报告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2022-2027年中国生物质能发电行业市场运营状况分析及投资规划建议咨询报告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https://www.icandata.com/view/360199.html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https://www.icandata.com/view/360199.html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2022-2027年中国生物质能发电行业市场运营状况分析及投资规划建议咨询报告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360199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