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2022-2027年中国健康体检行业市场评估分析及发展前景调研战略研究报告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2022-2027年中国健康体检行业市场评估分析及发展前景调研战略研究报告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2022-2027年中国健康体检行业市场评估分析及发展前景调研战略研究报告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2022-2027年中国健康体检行业市场评估分析及发展前景调研战略研究报告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