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监理行业市场全景评估及投资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监理行业市场全景评估及投资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监理行业市场全景评估及投资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监理行业市场全景评估及投资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