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2022-2027年中国不干胶标签行业市场深度评估及发展前景预测报告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2022-2027年中国不干胶标签行业市场深度评估及发展前景预测报告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2022-2027年中国不干胶标签行业市场深度评估及发展前景预测报告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2022-2027年中国不干胶标签行业市场深度评估及发展前景预测报告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