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2022-2027年中国IDC行行业市场运营态势及投资战略咨询报告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2022-2027年中国IDC行行业市场运营态势及投资战略咨询报告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2022-2027年中国IDC行行业市场运营态势及投资战略咨询报告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2022-2027年中国IDC行行业市场运营态势及投资战略咨询报告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