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应用分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应用分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应用分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应用分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