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2022-2027年中国齿科耗材行业市场专项调研及投资前景分析报告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2022-2027年中国齿科耗材行业市场专项调研及投资前景分析报告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2022-2027年中国齿科耗材行业市场专项调研及投资前景分析报告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2022-2027年中国齿科耗材行业市场专项调研及投资前景分析报告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