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养老产业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养老产业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养老产业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养老产业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