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度中国铁合金行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度中国铁合金行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度中国铁合金行业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度中国铁合金行业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