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板材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板材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板材投资与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板材投资与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