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社区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社区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社区行业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社区行业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