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面板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面板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板行业市场深度分析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板行业市场深度分析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