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桑拿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桑拿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桑拿行业市场全景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桑拿行业市场全景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