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2022-2027年中国乘用车座椅行业市场运行现状及投资规划建议报告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2022-2027年中国乘用车座椅行业市场运行现状及投资规划建议报告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2022-2027年中国乘用车座椅行业市场运行现状及投资规划建议报告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2022-2027年中国乘用车座椅行业市场运行现状及投资规划建议报告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360759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