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2022-2027年中国物流行业市场发展现状及投资前景展望报告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2022-2027年中国物流行业市场发展现状及投资前景展望报告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2022-2027年中国物流行业市场发展现状及投资前景展望报告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2022-2027年中国物流行业市场发展现状及投资前景展望报告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