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PTT纤维市场竞争格局及未来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PTT纤维市场竞争格局及未来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TT纤维市场竞争格局及未来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TT纤维市场竞争格局及未来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