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2022-2027年中国环卫车行业市场发展现状及投资前景展望报告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2022-2027年中国环卫车行业市场发展现状及投资前景展望报告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2022-2027年中国环卫车行业市场发展现状及投资前景展望报告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2022-2027年中国环卫车行业市场发展现状及投资前景展望报告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