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人才招聘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人才招聘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才招聘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人才招聘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