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2022-2027年中国妇产（科）医院行业市场发展现状调研及投资趋势前景报告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2022-2027年中国妇产（科）医院行业市场发展现状调研及投资趋势前景报告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2022-2027年中国妇产（科）医院行业市场发展现状调研及投资趋势前景报告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2022-2027年中国妇产（科）医院行业市场发展现状调研及投资趋势前景报告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