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2009年中国铝业市场预测报告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2009年中国铝业市场预测报告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2009年中国铝业市场预测报告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https://www.icandata.com/view/36090.html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https://www.icandata.com/view/36090.html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2009年中国铝业市场预测报告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36090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