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用清洁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用清洁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清洁剂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用清洁剂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