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2022-2027年中国财务软件行业市场深度调研及未来发展趋势研究报告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2022-2027年中国财务软件行业市场深度调研及未来发展趋势研究报告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2022-2027年中国财务软件行业市场深度调研及未来发展趋势研究报告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2022-2027年中国财务软件行业市场深度调研及未来发展趋势研究报告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