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2008-2010年中国铝行业市场预测与前景展望分析报告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2008-2010年中国铝行业市场预测与前景展望分析报告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2008-2010年中国铝行业市场预测与前景展望分析报告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2008-2010年中国铝行业市场预测与前景展望分析报告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