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2022-2027年中国燃料电池行业市场深度调研及未来发展趋势研究报告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2022-2027年中国燃料电池行业市场深度调研及未来发展趋势研究报告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2022-2027年中国燃料电池行业市场深度调研及未来发展趋势研究报告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2022-2027年中国燃料电池行业市场深度调研及未来发展趋势研究报告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