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2022-2027年中国涡旋式空气压缩机行业市场专项调研及投资前景分析报告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2022-2027年中国涡旋式空气压缩机行业市场专项调研及投资前景分析报告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2022-2027年中国涡旋式空气压缩机行业市场专项调研及投资前景分析报告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2022-2027年中国涡旋式空气压缩机行业市场专项调研及投资前景分析报告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