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铝板带箔市场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铝板带箔市场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铝板带箔市场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铝板带箔市场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