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工业金属管件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工业金属管件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业金属管件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业金属管件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