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2022-2027年中国稀土功能材料行业市场发展现状调研及投资趋势前景报告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2022-2027年中国稀土功能材料行业市场发展现状调研及投资趋势前景报告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2022-2027年中国稀土功能材料行业市场发展现状调研及投资趋势前景报告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2022-2027年中国稀土功能材料行业市场发展现状调研及投资趋势前景报告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