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2008-2012年中国铜冶炼行业研究趋势报告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2008-2012年中国铜冶炼行业研究趋势报告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2008-2012年中国铜冶炼行业研究趋势报告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2008-2012年中国铜冶炼行业研究趋势报告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