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2022-2027年中国饲料加工设备行业市场专项调研及投资前景分析报告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2022-2027年中国饲料加工设备行业市场专项调研及投资前景分析报告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2022-2027年中国饲料加工设备行业市场专项调研及投资前景分析报告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2022-2027年中国饲料加工设备行业市场专项调研及投资前景分析报告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