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2022-2027年中国仓储物流行业市场运营态势及投资战略咨询报告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2022-2027年中国仓储物流行业市场运营态势及投资战略咨询报告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2022-2027年中国仓储物流行业市场运营态势及投资战略咨询报告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2022-2027年中国仓储物流行业市场运营态势及投资战略咨询报告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