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2022-2027年中国设计师品牌行业市场发展现状调研及投资趋势前景报告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2022-2027年中国设计师品牌行业市场发展现状调研及投资趋势前景报告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2022-2027年中国设计师品牌行业市场发展现状调研及投资趋势前景报告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2022-2027年中国设计师品牌行业市场发展现状调研及投资趋势前景报告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