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2022-2027年中国导电银浆行业市场专项调研及投资前景分析报告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2022-2027年中国导电银浆行业市场专项调研及投资前景分析报告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2022-2027年中国导电银浆行业市场专项调研及投资前景分析报告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2022-2027年中国导电银浆行业市场专项调研及投资前景分析报告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