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图书馆与档案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图书馆与档案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书馆与档案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书馆与档案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