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2022-2027年中国熟卤制品行业市场专项调研及投资前景分析报告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2022-2027年中国熟卤制品行业市场专项调研及投资前景分析报告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2022-2027年中国熟卤制品行业市场专项调研及投资前景分析报告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2022-2027年中国熟卤制品行业市场专项调研及投资前景分析报告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