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2022-2027年中国单晶太阳能电池行业市场发展现状及投资前景咨询报告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2022-2027年中国单晶太阳能电池行业市场发展现状及投资前景咨询报告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2022-2027年中国单晶太阳能电池行业市场发展现状及投资前景咨询报告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2022-2027年中国单晶太阳能电池行业市场发展现状及投资前景咨询报告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361494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