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2022-2027年中国煤制天然气产品行业市场发展现状及投资前景咨询报告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2022-2027年中国煤制天然气产品行业市场发展现状及投资前景咨询报告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2022-2027年中国煤制天然气产品行业市场发展现状及投资前景咨询报告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2022-2027年中国煤制天然气产品行业市场发展现状及投资前景咨询报告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