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2022-2027年中国间二氯苯行业市场发展现状及投资前景咨询报告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2022-2027年中国间二氯苯行业市场发展现状及投资前景咨询报告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2022-2027年中国间二氯苯行业市场发展现状及投资前景咨询报告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2022-2027年中国间二氯苯行业市场发展现状及投资前景咨询报告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