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2022-2027年中国碳酸二甲酯行业市场发展现状及投资前景咨询报告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2022-2027年中国碳酸二甲酯行业市场发展现状及投资前景咨询报告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2022-2027年中国碳酸二甲酯行业市场发展现状及投资前景咨询报告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2022-2027年中国碳酸二甲酯行业市场发展现状及投资前景咨询报告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