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2022-2027年中国锌锰干电池行业市场发展现状及投资前景咨询报告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2022-2027年中国锌锰干电池行业市场发展现状及投资前景咨询报告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2022-2027年中国锌锰干电池行业市场发展现状及投资前景咨询报告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2022-2027年中国锌锰干电池行业市场发展现状及投资前景咨询报告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361629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