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合成材料用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合成材料用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合成材料用催化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合成材料用催化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