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铜行业市场预测与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铜行业市场预测与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铜行业市场预测与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铜行业市场预测与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