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2007-2008年中国铍铜合金市场分析与投资前景报告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2007-2008年中国铍铜合金市场分析与投资前景报告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2007-2008年中国铍铜合金市场分析与投资前景报告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2007-2008年中国铍铜合金市场分析与投资前景报告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