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2022-2027年中国掺铝氧化锌靶行业市场发展现状及投资前景咨询报告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2022-2027年中国掺铝氧化锌靶行业市场发展现状及投资前景咨询报告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2022-2027年中国掺铝氧化锌靶行业市场发展现状及投资前景咨询报告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2022-2027年中国掺铝氧化锌靶行业市场发展现状及投资前景咨询报告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