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行业市场预测与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行业市场预测与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行业市场预测与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行业市场预测与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