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2022-2027年中国液体化工品仓储行业市场发展现状及投资前景咨询报告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2022-2027年中国液体化工品仓储行业市场发展现状及投资前景咨询报告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2022-2027年中国液体化工品仓储行业市场发展现状及投资前景咨询报告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2022-2027年中国液体化工品仓储行业市场发展现状及投资前景咨询报告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