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2007-2008年中国铅锌矿行业区域市场分析及发展趋势研究报告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2007-2008年中国铅锌矿行业区域市场分析及发展趋势研究报告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2007-2008年中国铅锌矿行业区域市场分析及发展趋势研究报告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2007-2008年中国铅锌矿行业区域市场分析及发展趋势研究报告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